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6FFCF6" w14:textId="1296EAC6" w:rsidR="007430F0" w:rsidRDefault="005B6B8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color w:val="000000"/>
        </w:rPr>
        <w:t xml:space="preserve">Term 4 Week </w:t>
      </w:r>
      <w:r w:rsidR="008057FB">
        <w:rPr>
          <w:rFonts w:ascii="Comic Sans MS" w:eastAsia="Comic Sans MS" w:hAnsi="Comic Sans MS" w:cs="Comic Sans MS"/>
        </w:rPr>
        <w:t>5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</w:t>
      </w:r>
      <w:r w:rsidR="00415B5F">
        <w:rPr>
          <w:rFonts w:ascii="Comic Sans MS" w:eastAsia="Comic Sans MS" w:hAnsi="Comic Sans MS" w:cs="Comic Sans MS"/>
          <w:sz w:val="28"/>
          <w:szCs w:val="28"/>
          <w:u w:val="single"/>
        </w:rPr>
        <w:t>11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/0</w:t>
      </w:r>
      <w:r w:rsidR="00322492"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5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3510E40C" wp14:editId="64097374">
            <wp:simplePos x="0" y="0"/>
            <wp:positionH relativeFrom="column">
              <wp:posOffset>8561080</wp:posOffset>
            </wp:positionH>
            <wp:positionV relativeFrom="paragraph">
              <wp:posOffset>-152938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09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1D7A10E" w14:textId="484A34F5" w:rsidR="00A220E7" w:rsidRPr="00A220E7" w:rsidRDefault="00A220E7" w:rsidP="00A220E7">
      <w:pPr>
        <w:rPr>
          <w:rFonts w:ascii="Comic Sans MS" w:eastAsia="Comic Sans MS" w:hAnsi="Comic Sans MS" w:cs="Comic Sans MS"/>
        </w:rPr>
      </w:pPr>
    </w:p>
    <w:p w14:paraId="06486813" w14:textId="76EF0766" w:rsidR="007430F0" w:rsidRDefault="007430F0" w:rsidP="00A220E7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7430F0" w14:paraId="7A4D3751" w14:textId="77777777">
        <w:tc>
          <w:tcPr>
            <w:tcW w:w="2655" w:type="dxa"/>
          </w:tcPr>
          <w:p w14:paraId="22CD5A60" w14:textId="77777777" w:rsidR="007430F0" w:rsidRDefault="005B6B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90" w:type="dxa"/>
          </w:tcPr>
          <w:p w14:paraId="3B10D491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0FB7814A" w14:textId="77777777" w:rsidR="007430F0" w:rsidRDefault="007430F0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0DE7B9B8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0DCC866A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7430F0" w14:paraId="077EABC0" w14:textId="77777777">
        <w:trPr>
          <w:trHeight w:val="301"/>
        </w:trPr>
        <w:tc>
          <w:tcPr>
            <w:tcW w:w="2655" w:type="dxa"/>
            <w:vMerge w:val="restart"/>
          </w:tcPr>
          <w:p w14:paraId="7F502212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0381249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25094459" wp14:editId="6F8FE01F">
                  <wp:extent cx="332695" cy="385763"/>
                  <wp:effectExtent l="0" t="0" r="0" b="0"/>
                  <wp:docPr id="308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4D65F64" w14:textId="3FB7FA21" w:rsidR="00037D71" w:rsidRDefault="005B6B89" w:rsidP="00A220E7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French phrase to try</w:t>
            </w:r>
            <w:r w:rsidR="00A220E7" w:rsidRPr="00A220E7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  <w:r w:rsidR="00055C25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I </w:t>
            </w:r>
            <w:r w:rsidR="00415B5F">
              <w:rPr>
                <w:rFonts w:ascii="Comic Sans MS" w:eastAsia="Comic Sans MS" w:hAnsi="Comic Sans MS" w:cs="Comic Sans MS"/>
                <w:sz w:val="20"/>
                <w:szCs w:val="20"/>
              </w:rPr>
              <w:t>feel good</w:t>
            </w:r>
            <w:r w:rsidR="00A220E7" w:rsidRPr="00A220E7">
              <w:rPr>
                <w:rFonts w:ascii="Comic Sans MS" w:eastAsia="Comic Sans MS" w:hAnsi="Comic Sans MS" w:cs="Comic Sans MS"/>
                <w:sz w:val="20"/>
                <w:szCs w:val="20"/>
              </w:rPr>
              <w:t>–</w:t>
            </w:r>
          </w:p>
          <w:p w14:paraId="2C298435" w14:textId="2616A20E" w:rsidR="007430F0" w:rsidRPr="00055C25" w:rsidRDefault="00415B5F" w:rsidP="00A220E7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>J</w:t>
            </w:r>
            <w:r w:rsidRPr="00415B5F"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 xml:space="preserve">e me </w:t>
            </w:r>
            <w:proofErr w:type="spellStart"/>
            <w:r w:rsidRPr="00415B5F"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>sens</w:t>
            </w:r>
            <w:proofErr w:type="spellEnd"/>
            <w:r w:rsidRPr="00415B5F"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 xml:space="preserve"> bien</w:t>
            </w:r>
          </w:p>
          <w:p w14:paraId="4FC1B953" w14:textId="4F164F80" w:rsidR="007430F0" w:rsidRDefault="005B6B89">
            <w:pPr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Hear how to say it here…</w:t>
            </w:r>
          </w:p>
          <w:p w14:paraId="25F4C8FA" w14:textId="60C8D6BB" w:rsidR="00037D71" w:rsidRPr="00037D71" w:rsidRDefault="003C0A20">
            <w:pPr>
              <w:jc w:val="center"/>
              <w:rPr>
                <w:rFonts w:ascii="Comic Sans MS" w:eastAsia="Comic Sans MS" w:hAnsi="Comic Sans MS" w:cs="Comic Sans MS"/>
                <w:iCs/>
                <w:sz w:val="24"/>
                <w:szCs w:val="24"/>
              </w:rPr>
            </w:pPr>
            <w:hyperlink r:id="rId10" w:history="1">
              <w:r w:rsidR="00415B5F" w:rsidRPr="00415B5F">
                <w:rPr>
                  <w:color w:val="0000FF"/>
                  <w:u w:val="single"/>
                </w:rPr>
                <w:t>https://www.youtube.com/watch?v=NGvQU_f4tA0</w:t>
              </w:r>
            </w:hyperlink>
          </w:p>
          <w:p w14:paraId="0AEC6950" w14:textId="77777777" w:rsidR="00191ADF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7D9604A3" wp14:editId="7F3CD952">
                  <wp:extent cx="442913" cy="442913"/>
                  <wp:effectExtent l="0" t="0" r="0" b="0"/>
                  <wp:docPr id="31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EC27523" w14:textId="263AE0FD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Right of the Week</w:t>
            </w:r>
          </w:p>
          <w:p w14:paraId="3BD603E8" w14:textId="1FE9412C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Article 14</w:t>
            </w:r>
          </w:p>
          <w:p w14:paraId="5275E95C" w14:textId="2639F520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>Freedom of thought, belief and religion</w:t>
            </w:r>
          </w:p>
          <w:p w14:paraId="2F9D5E6E" w14:textId="77777777" w:rsidR="007430F0" w:rsidRDefault="005B6B89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Please use this document as guidance to support your child’s learning at home.  There are no expectations that all activities will be completed. </w:t>
            </w:r>
          </w:p>
          <w:p w14:paraId="433C65B2" w14:textId="77777777" w:rsidR="007430F0" w:rsidRDefault="005B6B89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7F163F4B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3871417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401A62F0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4F526DF3" w14:textId="77777777" w:rsidR="007430F0" w:rsidRDefault="005B6B89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0EBEF710" w14:textId="68E05B4A" w:rsidR="00037D71" w:rsidRDefault="00037D7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21B24E4" w14:textId="21D93E61" w:rsidR="00BD254F" w:rsidRDefault="004671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Build your own indoor or outdoor den</w:t>
            </w:r>
            <w:r w:rsidR="00386F62">
              <w:rPr>
                <w:rFonts w:ascii="Comic Sans MS" w:eastAsia="Comic Sans MS" w:hAnsi="Comic Sans MS" w:cs="Comic Sans MS"/>
                <w:sz w:val="24"/>
                <w:szCs w:val="24"/>
              </w:rPr>
              <w:t>!</w:t>
            </w:r>
          </w:p>
          <w:p w14:paraId="7C4713E5" w14:textId="4DD33DCA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BF64321" w14:textId="413EA9C2" w:rsidR="00BD254F" w:rsidRDefault="004671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is a whole school activity-</w:t>
            </w:r>
          </w:p>
          <w:p w14:paraId="7258360F" w14:textId="523B0B15" w:rsidR="00BD254F" w:rsidRDefault="004671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for more details go to </w:t>
            </w:r>
          </w:p>
          <w:p w14:paraId="645DDF16" w14:textId="20F7EAB3" w:rsidR="00BD254F" w:rsidRDefault="003C0A2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2" w:history="1">
              <w:r w:rsidR="00386F62" w:rsidRPr="00AD6F88"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533B1567" w14:textId="1CB0E9E3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A0966AE" w14:textId="65B50A69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D5D38E1" w14:textId="2C5C0EAB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2AB8492" w14:textId="6909B5B2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48C53A4" w14:textId="61F39A56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74AFC1" w14:textId="77777777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CC56CDE" w14:textId="5CEE4787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C3AFFCD" w14:textId="77777777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C9D75FB" w14:textId="1403E8DA" w:rsidR="007430F0" w:rsidRDefault="005B6B89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7573C6F1" w14:textId="5CA7D633" w:rsidR="006B3801" w:rsidRDefault="006B3801" w:rsidP="006B3801"/>
          <w:p w14:paraId="2DD1468F" w14:textId="1256AF00" w:rsidR="003C0A20" w:rsidRDefault="003C0A20" w:rsidP="006B3801">
            <w:pPr>
              <w:rPr>
                <w:rFonts w:ascii="Comic Sans MS" w:hAnsi="Comic Sans MS"/>
              </w:rPr>
            </w:pPr>
            <w:r w:rsidRPr="003C0A20">
              <w:rPr>
                <w:rFonts w:ascii="Comic Sans MS" w:hAnsi="Comic Sans MS"/>
              </w:rPr>
              <w:t>Kindness</w:t>
            </w:r>
          </w:p>
          <w:p w14:paraId="22844787" w14:textId="77777777" w:rsidR="003C0A20" w:rsidRPr="003C0A20" w:rsidRDefault="003C0A20" w:rsidP="006B3801">
            <w:pPr>
              <w:rPr>
                <w:rFonts w:ascii="Comic Sans MS" w:hAnsi="Comic Sans MS"/>
              </w:rPr>
            </w:pPr>
          </w:p>
          <w:p w14:paraId="484483BC" w14:textId="69C42F21" w:rsidR="00557083" w:rsidRPr="00467195" w:rsidRDefault="003C0A20" w:rsidP="006B380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Do something kind for someone in your family every day.</w:t>
            </w:r>
          </w:p>
        </w:tc>
      </w:tr>
      <w:tr w:rsidR="007430F0" w14:paraId="164A5699" w14:textId="77777777">
        <w:trPr>
          <w:trHeight w:val="1128"/>
        </w:trPr>
        <w:tc>
          <w:tcPr>
            <w:tcW w:w="2655" w:type="dxa"/>
            <w:vMerge/>
          </w:tcPr>
          <w:p w14:paraId="218FA02C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1E006D09" w14:textId="4EC69ABA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he</w:t>
            </w:r>
            <w:r w:rsidR="00C65390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I</w:t>
            </w:r>
            <w:r w:rsidR="00C65390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in</w:t>
            </w:r>
            <w:r w:rsidR="00C65390">
              <w:rPr>
                <w:rFonts w:ascii="Comic Sans MS" w:eastAsia="Comic Sans MS" w:hAnsi="Comic Sans MS" w:cs="Comic Sans MS"/>
                <w:sz w:val="24"/>
                <w:szCs w:val="24"/>
              </w:rPr>
              <w:t>, i</w:t>
            </w:r>
            <w:r w:rsidR="00322492">
              <w:rPr>
                <w:rFonts w:ascii="Comic Sans MS" w:eastAsia="Comic Sans MS" w:hAnsi="Comic Sans MS" w:cs="Comic Sans MS"/>
                <w:sz w:val="24"/>
                <w:szCs w:val="24"/>
              </w:rPr>
              <w:t>s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, it</w:t>
            </w:r>
          </w:p>
          <w:p w14:paraId="1163BCD4" w14:textId="7E8B957A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at, no, not, on, one</w:t>
            </w:r>
          </w:p>
          <w:p w14:paraId="3A4FBA3A" w14:textId="26234465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415B5F">
              <w:rPr>
                <w:rFonts w:ascii="Comic Sans MS" w:eastAsia="Comic Sans MS" w:hAnsi="Comic Sans MS" w:cs="Comic Sans MS"/>
                <w:sz w:val="24"/>
                <w:szCs w:val="24"/>
              </w:rPr>
              <w:t>do, has, her, here, if</w:t>
            </w:r>
          </w:p>
          <w:p w14:paraId="3D967C00" w14:textId="77777777" w:rsidR="00386F62" w:rsidRDefault="00386F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EDA2EC9" w14:textId="05B64C3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63419648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662F2A03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  <w:p w14:paraId="3A6B9779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0" w:type="dxa"/>
            <w:vMerge w:val="restart"/>
          </w:tcPr>
          <w:p w14:paraId="4C9EC364" w14:textId="77777777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01BAA348" w14:textId="213D4BF1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Term 4 Week </w:t>
            </w:r>
            <w:r w:rsidR="009E4FED">
              <w:rPr>
                <w:rFonts w:ascii="Comic Sans MS" w:eastAsia="Comic Sans MS" w:hAnsi="Comic Sans MS" w:cs="Comic Sans MS"/>
                <w:sz w:val="24"/>
                <w:szCs w:val="24"/>
              </w:rPr>
              <w:t>4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Num</w:t>
            </w:r>
            <w:r w:rsidR="009E4FED">
              <w:rPr>
                <w:rFonts w:ascii="Comic Sans MS" w:eastAsia="Comic Sans MS" w:hAnsi="Comic Sans MS" w:cs="Comic Sans MS"/>
                <w:sz w:val="24"/>
                <w:szCs w:val="24"/>
              </w:rPr>
              <w:t>eracy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.       </w:t>
            </w:r>
          </w:p>
          <w:p w14:paraId="7016AD5D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105A912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133F1AE" w14:textId="7A3960D1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 w:rsidRPr="00386F62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 to support number recognition and sequencing.</w:t>
            </w:r>
            <w:r w:rsidR="009E4FED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There are online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00CB6766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11D3E921" w14:textId="77777777">
        <w:trPr>
          <w:trHeight w:val="346"/>
        </w:trPr>
        <w:tc>
          <w:tcPr>
            <w:tcW w:w="2655" w:type="dxa"/>
            <w:vMerge/>
          </w:tcPr>
          <w:p w14:paraId="3CE8FB4F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50FDCEDE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33F5EF9E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7CF6597C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2FB3E2AE" w14:textId="77777777">
        <w:trPr>
          <w:trHeight w:val="1749"/>
        </w:trPr>
        <w:tc>
          <w:tcPr>
            <w:tcW w:w="2655" w:type="dxa"/>
            <w:vMerge/>
          </w:tcPr>
          <w:p w14:paraId="09A34CDE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1F9A1BD0" w14:textId="1A909D0F" w:rsidR="007430F0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Talk for Writing Story (in booklets on blog)</w:t>
            </w:r>
          </w:p>
          <w:p w14:paraId="38E5FBA0" w14:textId="5A28201C" w:rsidR="00BD254F" w:rsidRDefault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Log-in to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see your assigned book.</w:t>
            </w:r>
          </w:p>
          <w:p w14:paraId="7629AE69" w14:textId="44D69658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also see Literacy activities Week </w:t>
            </w:r>
            <w:r w:rsidR="00BD254F">
              <w:rPr>
                <w:rFonts w:ascii="Comic Sans MS" w:eastAsia="Comic Sans MS" w:hAnsi="Comic Sans MS" w:cs="Comic Sans MS"/>
                <w:sz w:val="24"/>
                <w:szCs w:val="24"/>
              </w:rPr>
              <w:t>5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</w:tc>
        <w:tc>
          <w:tcPr>
            <w:tcW w:w="4500" w:type="dxa"/>
            <w:vMerge/>
          </w:tcPr>
          <w:p w14:paraId="3814E6A9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14E1A642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1578E5DC" w14:textId="77777777">
        <w:trPr>
          <w:trHeight w:val="261"/>
        </w:trPr>
        <w:tc>
          <w:tcPr>
            <w:tcW w:w="2655" w:type="dxa"/>
            <w:vMerge/>
          </w:tcPr>
          <w:p w14:paraId="230C099A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FD90B00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6487BF5D" w14:textId="77777777" w:rsidR="007430F0" w:rsidRDefault="005B6B89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46C52DBF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6BA519EE" w14:textId="77777777">
        <w:trPr>
          <w:trHeight w:val="114"/>
        </w:trPr>
        <w:tc>
          <w:tcPr>
            <w:tcW w:w="2655" w:type="dxa"/>
            <w:vMerge/>
          </w:tcPr>
          <w:p w14:paraId="5A16EADC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5D2E84C1" w14:textId="77777777" w:rsidR="003C0A20" w:rsidRDefault="003C0A2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EADA630" w14:textId="320DF9A2" w:rsidR="003C0A20" w:rsidRDefault="003C0A2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Write about something kind you have done this week.</w:t>
            </w:r>
          </w:p>
        </w:tc>
        <w:tc>
          <w:tcPr>
            <w:tcW w:w="4500" w:type="dxa"/>
          </w:tcPr>
          <w:p w14:paraId="56CD5860" w14:textId="32C6B22B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find links in Numeracy grids- Week </w:t>
            </w:r>
            <w:r w:rsidR="00BD254F">
              <w:rPr>
                <w:rFonts w:ascii="Comic Sans MS" w:eastAsia="Comic Sans MS" w:hAnsi="Comic Sans MS" w:cs="Comic Sans MS"/>
                <w:sz w:val="24"/>
                <w:szCs w:val="24"/>
              </w:rPr>
              <w:t>5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and log-in to Education City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1EC44C05" w14:textId="77777777" w:rsidR="007430F0" w:rsidRDefault="0074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7430F0" w14:paraId="4F4DC1AD" w14:textId="77777777">
        <w:trPr>
          <w:trHeight w:val="9300"/>
        </w:trPr>
        <w:tc>
          <w:tcPr>
            <w:tcW w:w="14760" w:type="dxa"/>
            <w:gridSpan w:val="4"/>
          </w:tcPr>
          <w:p w14:paraId="37E0AF8E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F5463BE" w14:textId="77777777" w:rsidR="00055C25" w:rsidRDefault="005B6B89" w:rsidP="00055C2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5C6A2595" wp14:editId="6F30BCA3">
                  <wp:extent cx="350109" cy="499557"/>
                  <wp:effectExtent l="0" t="0" r="0" b="0"/>
                  <wp:docPr id="31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3BC1AE8E" wp14:editId="10524273">
                  <wp:extent cx="350109" cy="499557"/>
                  <wp:effectExtent l="0" t="0" r="0" b="0"/>
                  <wp:docPr id="3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F546E54" w14:textId="5CC2FC42" w:rsidR="007430F0" w:rsidRPr="00055C25" w:rsidRDefault="005B6B89" w:rsidP="00055C25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 w:rsidRPr="00191AD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7DE33806" w14:textId="032C7FED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We are learning </w:t>
            </w:r>
            <w:r w:rsidR="00386F62">
              <w:rPr>
                <w:rFonts w:ascii="Comic Sans MS" w:eastAsia="Comic Sans MS" w:hAnsi="Comic Sans MS" w:cs="Comic Sans MS"/>
                <w:sz w:val="24"/>
                <w:szCs w:val="24"/>
              </w:rPr>
              <w:t>that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symbols are used to mean different things.</w:t>
            </w:r>
          </w:p>
          <w:p w14:paraId="10E9329F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D47BBBA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: Make a good luck card for a friend.</w:t>
            </w:r>
          </w:p>
          <w:p w14:paraId="23F9B0BA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CFDA776" w14:textId="75A3F532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Hot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: Make a list of good luck symbols.</w:t>
            </w:r>
            <w:r w:rsidR="0055708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You can use the Internet to help you.</w:t>
            </w:r>
          </w:p>
          <w:p w14:paraId="6A0E362D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E415429" w14:textId="0217FA0B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: Write an acrostic poem for luck.</w:t>
            </w:r>
            <w:r w:rsidR="00AD6F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This means you start each line of the poem with each letter is the word Luck.</w:t>
            </w:r>
          </w:p>
          <w:p w14:paraId="6B466D60" w14:textId="416AA036" w:rsidR="00BD254F" w:rsidRPr="00BD254F" w:rsidRDefault="00BD254F" w:rsidP="00BD254F">
            <w:pPr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  <w:highlight w:val="cyan"/>
              </w:rPr>
              <w:t>L</w:t>
            </w:r>
            <w:r w:rsidRPr="00BD254F"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>uck is when things go well</w:t>
            </w:r>
            <w:r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 xml:space="preserve">.  </w:t>
            </w:r>
            <w:r w:rsidR="00AD6F88"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 xml:space="preserve">                   </w:t>
            </w:r>
            <w:r>
              <w:rPr>
                <w:rFonts w:ascii="Comic Sans MS" w:eastAsia="Comic Sans MS" w:hAnsi="Comic Sans MS" w:cs="Comic Sans MS"/>
                <w:i/>
                <w:iCs/>
                <w:sz w:val="24"/>
                <w:szCs w:val="24"/>
              </w:rPr>
              <w:t>What could you write for the second line of the poem starting with U?</w:t>
            </w:r>
          </w:p>
          <w:p w14:paraId="10961BB9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cyan"/>
              </w:rPr>
              <w:t>U</w:t>
            </w:r>
            <w:r w:rsidRPr="00BD254F">
              <w:rPr>
                <w:rFonts w:ascii="Comic Sans MS" w:eastAsia="Comic Sans MS" w:hAnsi="Comic Sans MS" w:cs="Comic Sans MS"/>
                <w:sz w:val="24"/>
                <w:szCs w:val="24"/>
              </w:rPr>
              <w:t> </w:t>
            </w:r>
          </w:p>
          <w:p w14:paraId="763553E8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cyan"/>
              </w:rPr>
              <w:t>C</w:t>
            </w:r>
          </w:p>
          <w:p w14:paraId="2C21781B" w14:textId="77777777" w:rsidR="00BD254F" w:rsidRPr="00BD254F" w:rsidRDefault="00BD254F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cyan"/>
              </w:rPr>
              <w:t>K</w:t>
            </w:r>
          </w:p>
          <w:p w14:paraId="55194E27" w14:textId="77777777" w:rsidR="007430F0" w:rsidRDefault="007430F0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15879E2" w14:textId="77777777" w:rsidR="00AD6F88" w:rsidRDefault="005B6B89" w:rsidP="00BD254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Right of the Week</w:t>
            </w:r>
            <w:r w:rsidR="00055C25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- </w:t>
            </w:r>
            <w:r w:rsidR="00AD6F88" w:rsidRPr="00AD6F88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Article 14 - </w:t>
            </w:r>
            <w:r w:rsidR="00AD6F88"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Freedom of thought, belief and religion. </w:t>
            </w:r>
          </w:p>
          <w:p w14:paraId="4F5B21E2" w14:textId="2499224E" w:rsidR="007430F0" w:rsidRDefault="00AD6F88" w:rsidP="00BD254F">
            <w:pPr>
              <w:rPr>
                <w:rFonts w:ascii="Arial" w:eastAsia="Arial" w:hAnsi="Arial" w:cs="Arial"/>
                <w:color w:val="1155CC"/>
                <w:u w:val="single"/>
              </w:rPr>
            </w:pPr>
            <w:r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This article guarantees every child's right to think and believe what they choose and to practice their religion, </w:t>
            </w:r>
            <w:proofErr w:type="gramStart"/>
            <w:r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>as long as</w:t>
            </w:r>
            <w:proofErr w:type="gramEnd"/>
            <w:r w:rsidRPr="00AD6F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they are not stopping others from enjoying their rights.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Please find optional activities to learn more about Article 14 on the school website. </w:t>
            </w:r>
            <w:hyperlink r:id="rId14" w:history="1">
              <w:r w:rsidRPr="00AD6F88"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020458ED" w14:textId="77777777" w:rsidR="00055C25" w:rsidRDefault="00055C2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FF090CE" w14:textId="72AF1309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 w:rsidRPr="00191AD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Music</w:t>
            </w:r>
          </w:p>
          <w:p w14:paraId="57B18DB0" w14:textId="1D5452F8" w:rsidR="007430F0" w:rsidRDefault="005B6B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Body Percussion</w:t>
            </w:r>
            <w:r w:rsidR="00055C25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Activity </w:t>
            </w:r>
            <w:r w:rsidR="00BD254F">
              <w:rPr>
                <w:rFonts w:ascii="Comic Sans MS" w:eastAsia="Comic Sans MS" w:hAnsi="Comic Sans MS" w:cs="Comic Sans MS"/>
                <w:sz w:val="24"/>
                <w:szCs w:val="24"/>
              </w:rPr>
              <w:t>4</w:t>
            </w:r>
          </w:p>
          <w:p w14:paraId="707CB613" w14:textId="7C6C1CFB" w:rsidR="00BD254F" w:rsidRPr="00BD254F" w:rsidRDefault="003C0A20" w:rsidP="00BD254F">
            <w:pPr>
              <w:shd w:val="clear" w:color="auto" w:fill="FFFFFF"/>
              <w:textAlignment w:val="baseline"/>
              <w:rPr>
                <w:rFonts w:eastAsia="Times New Roman"/>
                <w:color w:val="000000"/>
                <w:sz w:val="24"/>
                <w:szCs w:val="24"/>
              </w:rPr>
            </w:pPr>
            <w:hyperlink r:id="rId15" w:history="1">
              <w:r w:rsidR="00AD6F88" w:rsidRPr="00BD254F">
                <w:rPr>
                  <w:rStyle w:val="Hyperlink"/>
                  <w:rFonts w:eastAsia="Times New Roman"/>
                  <w:sz w:val="24"/>
                  <w:szCs w:val="24"/>
                </w:rPr>
                <w:t>https://youtu.be/jQxYOLOJUbg</w:t>
              </w:r>
            </w:hyperlink>
          </w:p>
          <w:p w14:paraId="5C2F939A" w14:textId="77777777" w:rsidR="00055C25" w:rsidRDefault="00055C25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green"/>
                <w:u w:val="single"/>
              </w:rPr>
            </w:pPr>
          </w:p>
          <w:p w14:paraId="2C0EF911" w14:textId="39AA7CEB" w:rsidR="005834FB" w:rsidRDefault="00BD254F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 w:rsidRPr="00BD254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Science</w:t>
            </w:r>
            <w:r w:rsidR="00692854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 (</w:t>
            </w:r>
            <w:r w:rsidR="00692854" w:rsidRPr="00692854">
              <w:rPr>
                <w:rFonts w:ascii="Comic Sans MS" w:eastAsia="Comic Sans MS" w:hAnsi="Comic Sans MS" w:cs="Comic Sans MS"/>
                <w:sz w:val="24"/>
                <w:szCs w:val="24"/>
              </w:rPr>
              <w:t>You can watch both if you like</w:t>
            </w:r>
            <w:r w:rsidR="00692854">
              <w:rPr>
                <w:rFonts w:ascii="Comic Sans MS" w:eastAsia="Comic Sans MS" w:hAnsi="Comic Sans MS" w:cs="Comic Sans MS"/>
                <w:sz w:val="24"/>
                <w:szCs w:val="24"/>
              </w:rPr>
              <w:t>.)</w:t>
            </w:r>
          </w:p>
          <w:p w14:paraId="63F35CF3" w14:textId="28409733" w:rsidR="00AD6F88" w:rsidRPr="00AD6F88" w:rsidRDefault="00692854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692854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AD6F88">
              <w:rPr>
                <w:rFonts w:ascii="Comic Sans MS" w:eastAsia="Comic Sans MS" w:hAnsi="Comic Sans MS" w:cs="Comic Sans MS"/>
                <w:sz w:val="24"/>
                <w:szCs w:val="24"/>
              </w:rPr>
              <w:t>Watch this video- it has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frog spawn to see up close and a tadpole story….</w:t>
            </w:r>
          </w:p>
          <w:p w14:paraId="780ED832" w14:textId="1E16898E" w:rsidR="00055C25" w:rsidRDefault="003C0A20" w:rsidP="009E4FE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hyperlink r:id="rId16" w:history="1">
              <w:r w:rsidR="00AD6F88" w:rsidRPr="00AD6F88">
                <w:rPr>
                  <w:color w:val="0000FF"/>
                  <w:u w:val="single"/>
                </w:rPr>
                <w:t>https://www.youtube.com/watch?v=t0x6M42m3IY&amp;list=PLC01BB55A1A761CB0</w:t>
              </w:r>
            </w:hyperlink>
          </w:p>
          <w:p w14:paraId="5CDB7B78" w14:textId="0E17D089" w:rsidR="00BD254F" w:rsidRDefault="00692854" w:rsidP="009E4FED">
            <w:pPr>
              <w:shd w:val="clear" w:color="auto" w:fill="FFFFFF"/>
              <w:rPr>
                <w:rFonts w:ascii="Comic Sans MS" w:hAnsi="Comic Sans MS"/>
              </w:rPr>
            </w:pPr>
            <w:r w:rsidRPr="00692854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Hot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Watch this video – watch the funky farmer </w:t>
            </w:r>
            <w:hyperlink r:id="rId17" w:history="1">
              <w:r w:rsidRPr="00692854">
                <w:rPr>
                  <w:color w:val="0000FF"/>
                  <w:u w:val="single"/>
                </w:rPr>
                <w:t>https://www.youtube.com/watch?v=JZiSIdtRf2I</w:t>
              </w:r>
            </w:hyperlink>
            <w:r>
              <w:t xml:space="preserve">  </w:t>
            </w:r>
            <w:r w:rsidRPr="00692854">
              <w:rPr>
                <w:rFonts w:ascii="Comic Sans MS" w:hAnsi="Comic Sans MS"/>
              </w:rPr>
              <w:t>You get to see Toad spawn in this video, check it out!</w:t>
            </w:r>
            <w:r w:rsidR="00DE226A">
              <w:rPr>
                <w:rFonts w:ascii="Comic Sans MS" w:hAnsi="Comic Sans MS"/>
              </w:rPr>
              <w:t xml:space="preserve"> You also see the tadpoles swimming in </w:t>
            </w:r>
            <w:proofErr w:type="gramStart"/>
            <w:r w:rsidR="00DE226A">
              <w:rPr>
                <w:rFonts w:ascii="Comic Sans MS" w:hAnsi="Comic Sans MS"/>
              </w:rPr>
              <w:t>great detail</w:t>
            </w:r>
            <w:proofErr w:type="gramEnd"/>
            <w:r w:rsidR="00DE226A">
              <w:rPr>
                <w:rFonts w:ascii="Comic Sans MS" w:hAnsi="Comic Sans MS"/>
              </w:rPr>
              <w:t xml:space="preserve"> if you watch until the end.</w:t>
            </w:r>
          </w:p>
          <w:p w14:paraId="105606C1" w14:textId="4833B9DD" w:rsidR="003C0A20" w:rsidRPr="003C0A20" w:rsidRDefault="00DE226A" w:rsidP="003C0A20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E226A">
              <w:rPr>
                <w:rFonts w:ascii="Comic Sans MS" w:eastAsia="Comic Sans MS" w:hAnsi="Comic Sans MS" w:cs="Comic Sans MS"/>
                <w:sz w:val="24"/>
                <w:szCs w:val="24"/>
              </w:rPr>
              <w:t>Write down 1 new piece of information you have learnt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</w:tc>
      </w:tr>
    </w:tbl>
    <w:p w14:paraId="265F6776" w14:textId="77777777" w:rsidR="007430F0" w:rsidRDefault="007430F0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7430F0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7AA2EC" w14:textId="77777777" w:rsidR="00915BB2" w:rsidRDefault="00915BB2">
      <w:pPr>
        <w:spacing w:after="0" w:line="240" w:lineRule="auto"/>
      </w:pPr>
      <w:r>
        <w:separator/>
      </w:r>
    </w:p>
  </w:endnote>
  <w:endnote w:type="continuationSeparator" w:id="0">
    <w:p w14:paraId="51827A3B" w14:textId="77777777" w:rsidR="00915BB2" w:rsidRDefault="00915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08D02" w14:textId="77777777" w:rsidR="00915BB2" w:rsidRDefault="00915BB2">
      <w:pPr>
        <w:spacing w:after="0" w:line="240" w:lineRule="auto"/>
      </w:pPr>
      <w:r>
        <w:separator/>
      </w:r>
    </w:p>
  </w:footnote>
  <w:footnote w:type="continuationSeparator" w:id="0">
    <w:p w14:paraId="282675D5" w14:textId="77777777" w:rsidR="00915BB2" w:rsidRDefault="00915B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756FAD"/>
    <w:multiLevelType w:val="multilevel"/>
    <w:tmpl w:val="3C26EB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0F0"/>
    <w:rsid w:val="00037D71"/>
    <w:rsid w:val="00055C25"/>
    <w:rsid w:val="00164EF0"/>
    <w:rsid w:val="00191ADF"/>
    <w:rsid w:val="00322492"/>
    <w:rsid w:val="00386F62"/>
    <w:rsid w:val="003C0A20"/>
    <w:rsid w:val="00415B5F"/>
    <w:rsid w:val="00467195"/>
    <w:rsid w:val="00557083"/>
    <w:rsid w:val="005834FB"/>
    <w:rsid w:val="005B6B89"/>
    <w:rsid w:val="00692854"/>
    <w:rsid w:val="006B3801"/>
    <w:rsid w:val="007430F0"/>
    <w:rsid w:val="007C20EC"/>
    <w:rsid w:val="008057FB"/>
    <w:rsid w:val="00915BB2"/>
    <w:rsid w:val="009E4FED"/>
    <w:rsid w:val="00A220E7"/>
    <w:rsid w:val="00AD6F88"/>
    <w:rsid w:val="00B62D40"/>
    <w:rsid w:val="00BD254F"/>
    <w:rsid w:val="00C65390"/>
    <w:rsid w:val="00DB4178"/>
    <w:rsid w:val="00DE226A"/>
    <w:rsid w:val="00FF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1A7F4"/>
  <w15:docId w15:val="{87312918-ED57-479E-B379-A7C1564DD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4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7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2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3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8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ites.google.com/glenurquharthigh.org.uk/family-learning-gups/home" TargetMode="External"/><Relationship Id="rId17" Type="http://schemas.openxmlformats.org/officeDocument/2006/relationships/hyperlink" Target="https://www.youtube.com/watch?v=JZiSIdtRf2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t0x6M42m3IY&amp;list=PLC01BB55A1A761CB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youtu.be/jQxYOLOJUbg" TargetMode="External"/><Relationship Id="rId10" Type="http://schemas.openxmlformats.org/officeDocument/2006/relationships/hyperlink" Target="https://www.youtube.com/watch?v=NGvQU_f4tA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sites.google.com/glenurquharthigh.org.uk/family-learning-gups/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ZhMTMtuUuGPraGfiJ34QB616IQ==">AMUW2mWpLBvFFCvKSGFVqURI9gi3BOiVjp9wlj55BJ9nhn2pkbNlwN+UnC7Qx2jOGuvuSXbOUSbMLBltf7U7r//JoEZxleUqyT/1GAf6XVhqf2dm8OrifX36DYjs8/iv0bx57rkKlUm4/ZVsnrRWmJY9xeVX58a8/w==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laure</dc:creator>
  <cp:lastModifiedBy>Adrian macleod</cp:lastModifiedBy>
  <cp:revision>2</cp:revision>
  <dcterms:created xsi:type="dcterms:W3CDTF">2020-05-11T10:04:00Z</dcterms:created>
  <dcterms:modified xsi:type="dcterms:W3CDTF">2020-05-11T10:04:00Z</dcterms:modified>
</cp:coreProperties>
</file>